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50966" w:rsidRPr="00F84324" w14:paraId="19A839E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9F3573" w14:textId="55A61904" w:rsidR="00550966" w:rsidRDefault="00550966" w:rsidP="00550966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 xml:space="preserve">ტილო - </w:t>
            </w:r>
            <w:proofErr w:type="spellStart"/>
            <w:r w:rsidRPr="00A625B6">
              <w:t>მიკროფიბრა</w:t>
            </w:r>
            <w:proofErr w:type="spellEnd"/>
            <w:r w:rsidRPr="00A625B6">
              <w:t xml:space="preserve"> 40*40 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D26753" w14:textId="601A8239" w:rsidR="00550966" w:rsidRDefault="00550966" w:rsidP="00550966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5000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D2C03B" w14:textId="77777777" w:rsidR="00550966" w:rsidRPr="00F84324" w:rsidRDefault="00550966" w:rsidP="005509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25728C" w14:textId="77777777" w:rsidR="00550966" w:rsidRPr="00F84324" w:rsidRDefault="00550966" w:rsidP="005509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303C4" w14:textId="77777777" w:rsidR="0079181F" w:rsidRDefault="0079181F">
      <w:pPr>
        <w:spacing w:after="0" w:line="240" w:lineRule="auto"/>
      </w:pPr>
      <w:r>
        <w:separator/>
      </w:r>
    </w:p>
  </w:endnote>
  <w:endnote w:type="continuationSeparator" w:id="0">
    <w:p w14:paraId="12DB17B5" w14:textId="77777777" w:rsidR="0079181F" w:rsidRDefault="0079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A5C89F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C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27B3" w14:textId="77777777" w:rsidR="0079181F" w:rsidRDefault="0079181F">
      <w:pPr>
        <w:spacing w:after="0" w:line="240" w:lineRule="auto"/>
      </w:pPr>
      <w:r>
        <w:separator/>
      </w:r>
    </w:p>
  </w:footnote>
  <w:footnote w:type="continuationSeparator" w:id="0">
    <w:p w14:paraId="4D968315" w14:textId="77777777" w:rsidR="0079181F" w:rsidRDefault="0079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3AEC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5BD6"/>
    <w:rsid w:val="0055096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910FC"/>
    <w:rsid w:val="0079181F"/>
    <w:rsid w:val="007A7132"/>
    <w:rsid w:val="007C6C6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61CFC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2022-12-06T14:16:00Z</dcterms:modified>
</cp:coreProperties>
</file>